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AF" w:rsidRPr="00996FAF" w:rsidRDefault="00996FAF" w:rsidP="00996FAF">
      <w:pPr>
        <w:shd w:val="clear" w:color="auto" w:fill="FFFFFF"/>
        <w:spacing w:after="36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Viking Society and the Scottish Society for Northern Studies</w:t>
      </w:r>
    </w:p>
    <w:p w:rsidR="00996FAF" w:rsidRPr="00996FAF" w:rsidRDefault="00996FAF" w:rsidP="00996FAF">
      <w:pPr>
        <w:shd w:val="clear" w:color="auto" w:fill="FFFFFF"/>
        <w:spacing w:after="30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en-GB"/>
        </w:rPr>
      </w:pPr>
      <w:r w:rsidRPr="00996FAF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en-GB"/>
        </w:rPr>
        <w:t>Student Conference</w:t>
      </w:r>
      <w:r w:rsidRPr="00996FAF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en-GB"/>
        </w:rPr>
        <w:br/>
        <w:t>11 February 2012</w:t>
      </w:r>
    </w:p>
    <w:p w:rsidR="00996FAF" w:rsidRPr="00996FAF" w:rsidRDefault="00996FAF" w:rsidP="00996FAF">
      <w:pPr>
        <w:shd w:val="clear" w:color="auto" w:fill="FFFFFF"/>
        <w:spacing w:after="36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University of Glasgow 10.30 a.m. – 5.00 p.m.</w:t>
      </w:r>
    </w:p>
    <w:p w:rsidR="00996FAF" w:rsidRPr="00996FAF" w:rsidRDefault="00996FAF" w:rsidP="00996FAF">
      <w:pPr>
        <w:shd w:val="clear" w:color="auto" w:fill="FFFFFF"/>
        <w:spacing w:after="36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John McIntyre Building, Room 208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</w:t>
      </w:r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LANGUAGE: CONTACT AND CHANGE</w:t>
      </w:r>
    </w:p>
    <w:p w:rsidR="00996FAF" w:rsidRPr="00996FAF" w:rsidRDefault="00996FAF" w:rsidP="00996FAF">
      <w:pPr>
        <w:shd w:val="clear" w:color="auto" w:fill="FFFFFF"/>
        <w:spacing w:after="36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Speakers: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Paul Bibire</w:t>
      </w: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(St Andrews):</w:t>
      </w:r>
    </w:p>
    <w:p w:rsidR="00996FAF" w:rsidRPr="00996FAF" w:rsidRDefault="00996FAF" w:rsidP="00996FAF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Nature or nurture: questions of convergent and divergent developments in Norse and English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Richard Dance</w:t>
      </w: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(Cambridge):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Roots, Blends and Buttocks; or, finding the Old Norse influence on English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Alaric Hall</w:t>
      </w: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(Leeds):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Learning Old Norse in fourteenth-century Norway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Irene García Losquiño</w:t>
      </w: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(Aberdeen):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Language contact and change in the earliest Anglo-Saxon inscriptions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Colin Mackenzie</w:t>
      </w: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(Glasgow):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Hugr, hjarta </w:t>
      </w:r>
      <w:r w:rsidRPr="00996FA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and the corporeal language of the mind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Tarrin Wills</w:t>
      </w: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(Aberdeen):</w:t>
      </w:r>
    </w:p>
    <w:p w:rsidR="00996FAF" w:rsidRPr="00996FAF" w:rsidRDefault="00996FAF" w:rsidP="00996FAF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Mapping language contact and change in runic inscriptions and skaldic poetry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 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Conference fee: £15.00 (includes coffee and Italian restaurant lunch) for students or Viking Soc/SNSS members; £20.00 non-members.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 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Please make cheques payable to University of Glasgow and send to Kathryn Lowe, English Language, University of Glasgow, G12 8QQ with an e-mail contact address.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 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For further information, contact </w:t>
      </w:r>
      <w:hyperlink r:id="rId5" w:history="1">
        <w:r w:rsidRPr="00996FAF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lang w:eastAsia="en-GB"/>
          </w:rPr>
          <w:t>kathryn.lowe@glasgow.ac.uk</w:t>
        </w:r>
      </w:hyperlink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Websites: </w:t>
      </w:r>
      <w:hyperlink r:id="rId6" w:history="1">
        <w:r w:rsidRPr="00996FAF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lang w:eastAsia="en-GB"/>
          </w:rPr>
          <w:t>www.northernstudies.org.uk</w:t>
        </w:r>
      </w:hyperlink>
      <w:r w:rsidRPr="00996FA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 and </w:t>
      </w:r>
      <w:hyperlink r:id="rId7" w:history="1">
        <w:r w:rsidRPr="00996FAF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lang w:eastAsia="en-GB"/>
          </w:rPr>
          <w:t>www.vsnr.org</w:t>
        </w:r>
      </w:hyperlink>
    </w:p>
    <w:p w:rsidR="00996FAF" w:rsidRPr="00996FAF" w:rsidRDefault="00996FAF" w:rsidP="00996FAF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lastRenderedPageBreak/>
        <w:t> </w:t>
      </w:r>
    </w:p>
    <w:p w:rsidR="00996FAF" w:rsidRPr="00996FAF" w:rsidRDefault="00996FAF" w:rsidP="00996FAF">
      <w:pPr>
        <w:shd w:val="clear" w:color="auto" w:fill="FFFFFF"/>
        <w:spacing w:after="36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SSNS Student Travel Bursaries</w:t>
      </w:r>
    </w:p>
    <w:p w:rsidR="00996FAF" w:rsidRPr="00996FAF" w:rsidRDefault="00996FAF" w:rsidP="00996FAF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Scottish Society for Northern Studies is pleased to offer up to five travel bursaries for this first-ever joint student conference between the Society and the Viking Society. Each bursary will refund travel costs up to £30.</w:t>
      </w:r>
    </w:p>
    <w:p w:rsidR="00996FAF" w:rsidRPr="00996FAF" w:rsidRDefault="00996FAF" w:rsidP="00996FAF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bursaries are available to postgraduates and third and fourth year Honours undergraduates at Scottish Universities studying aspects of the Norse period/Viking Age broadly relevant to the conference theme: </w:t>
      </w:r>
      <w:r w:rsidRPr="00996FA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n-GB"/>
        </w:rPr>
        <w:t>Language: contact and change</w:t>
      </w: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</w:t>
      </w:r>
    </w:p>
    <w:p w:rsidR="00996FAF" w:rsidRPr="00996FAF" w:rsidRDefault="00996FAF" w:rsidP="00996FAF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They are intended as a contribution towards essential travel expenses.</w:t>
      </w:r>
    </w:p>
    <w:p w:rsidR="00996FAF" w:rsidRPr="00996FAF" w:rsidRDefault="00996FAF" w:rsidP="00996FAF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Preference will be given in the first instance to students with higher travel costs from outwith Glasgow and its surrounding area.</w:t>
      </w:r>
    </w:p>
    <w:p w:rsidR="00996FAF" w:rsidRPr="00996FAF" w:rsidRDefault="00996FAF" w:rsidP="00996FAF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Awards will be made to those registered for the conference by the closing date, 28 January 2012, and who best fit the criteria.</w:t>
      </w:r>
    </w:p>
    <w:p w:rsidR="00996FAF" w:rsidRPr="00996FAF" w:rsidRDefault="00996FAF" w:rsidP="00996FAF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Reimbursement will be made against used tickets/receipts.</w:t>
      </w:r>
    </w:p>
    <w:p w:rsidR="00996FAF" w:rsidRPr="00996FAF" w:rsidRDefault="00996FAF" w:rsidP="00996FAF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Successful applicants will be asked to provide a short note (c. 500 words) on the conference and how it has contributed to their studies.  This may be posted on the SSNS website once upgrading is complete.</w:t>
      </w:r>
    </w:p>
    <w:p w:rsidR="00996FAF" w:rsidRPr="00996FAF" w:rsidRDefault="00996FAF" w:rsidP="00996FAF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Please apply by e-mail, giving (in no more that 300 words):</w:t>
      </w:r>
    </w:p>
    <w:p w:rsidR="00996FAF" w:rsidRPr="00996FAF" w:rsidRDefault="00996FAF" w:rsidP="00996F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Your name, university, department, and full contact details (including e-mail &amp; term-time address).</w:t>
      </w:r>
    </w:p>
    <w:p w:rsidR="00996FAF" w:rsidRPr="00996FAF" w:rsidRDefault="00996FAF" w:rsidP="00996F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Your year and area of research and study.</w:t>
      </w:r>
    </w:p>
    <w:p w:rsidR="00996FAF" w:rsidRPr="00996FAF" w:rsidRDefault="00996FAF" w:rsidP="00996F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relevance of conference attendance to these studies.</w:t>
      </w:r>
    </w:p>
    <w:p w:rsidR="00996FAF" w:rsidRPr="00996FAF" w:rsidRDefault="00996FAF" w:rsidP="00996F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The name and contact details of your supervisor (for PG students) or course convener (for undergraduates).</w:t>
      </w:r>
    </w:p>
    <w:p w:rsidR="00996FAF" w:rsidRPr="00996FAF" w:rsidRDefault="00996FAF" w:rsidP="00996FAF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Your overall travel costs (most economical form of public transport, taking advantage of advance booking).</w:t>
      </w:r>
    </w:p>
    <w:p w:rsidR="00996FAF" w:rsidRPr="00996FAF" w:rsidRDefault="00996FAF" w:rsidP="00996FA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Applications should arrive no later than by 28 January 2012, and be sent to:</w:t>
      </w:r>
      <w:hyperlink r:id="rId8" w:history="1">
        <w:r w:rsidRPr="00996FAF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en-GB"/>
          </w:rPr>
          <w:t>Kathryn.Lowe@glasgow.ac.uk</w:t>
        </w:r>
      </w:hyperlink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(subject heading: SSNS/VS Glasgow Conf. Bursary).</w:t>
      </w:r>
    </w:p>
    <w:p w:rsidR="00996FAF" w:rsidRPr="00996FAF" w:rsidRDefault="00996FAF" w:rsidP="00996FAF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Awards will be confirmed with the successful applicants shortly thereafter.</w:t>
      </w:r>
    </w:p>
    <w:p w:rsidR="00996FAF" w:rsidRPr="00996FAF" w:rsidRDefault="00996FAF" w:rsidP="00996FAF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96FAF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</w:t>
      </w:r>
    </w:p>
    <w:p w:rsidR="00D649C8" w:rsidRDefault="00D649C8"/>
    <w:sectPr w:rsidR="00D649C8" w:rsidSect="00D64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8D0"/>
    <w:multiLevelType w:val="multilevel"/>
    <w:tmpl w:val="A536A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C1D67"/>
    <w:multiLevelType w:val="multilevel"/>
    <w:tmpl w:val="E7CC2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6FAF"/>
    <w:rsid w:val="00004947"/>
    <w:rsid w:val="000533BF"/>
    <w:rsid w:val="00063F03"/>
    <w:rsid w:val="00073608"/>
    <w:rsid w:val="001B689E"/>
    <w:rsid w:val="001E1FAB"/>
    <w:rsid w:val="00245A9C"/>
    <w:rsid w:val="002D486B"/>
    <w:rsid w:val="002E7CB4"/>
    <w:rsid w:val="00345E81"/>
    <w:rsid w:val="00384D79"/>
    <w:rsid w:val="003D7B78"/>
    <w:rsid w:val="003F1B06"/>
    <w:rsid w:val="00516781"/>
    <w:rsid w:val="00534357"/>
    <w:rsid w:val="005962E0"/>
    <w:rsid w:val="005A45B5"/>
    <w:rsid w:val="005D0111"/>
    <w:rsid w:val="00645E78"/>
    <w:rsid w:val="00683798"/>
    <w:rsid w:val="007761BD"/>
    <w:rsid w:val="00794D23"/>
    <w:rsid w:val="00887F64"/>
    <w:rsid w:val="008C6EF7"/>
    <w:rsid w:val="009720FD"/>
    <w:rsid w:val="00996FAF"/>
    <w:rsid w:val="009A212E"/>
    <w:rsid w:val="009E324C"/>
    <w:rsid w:val="00A60C87"/>
    <w:rsid w:val="00A657EE"/>
    <w:rsid w:val="00A66DD9"/>
    <w:rsid w:val="00A7270A"/>
    <w:rsid w:val="00A862A3"/>
    <w:rsid w:val="00AE0AF1"/>
    <w:rsid w:val="00B04512"/>
    <w:rsid w:val="00B17B7D"/>
    <w:rsid w:val="00BF4A74"/>
    <w:rsid w:val="00CA0D54"/>
    <w:rsid w:val="00CD6538"/>
    <w:rsid w:val="00CE686C"/>
    <w:rsid w:val="00D05E46"/>
    <w:rsid w:val="00D214BF"/>
    <w:rsid w:val="00D32401"/>
    <w:rsid w:val="00D649C8"/>
    <w:rsid w:val="00D8707A"/>
    <w:rsid w:val="00E07BFD"/>
    <w:rsid w:val="00E15A26"/>
    <w:rsid w:val="00E269AA"/>
    <w:rsid w:val="00E72CE3"/>
    <w:rsid w:val="00EC1121"/>
    <w:rsid w:val="00F51D15"/>
    <w:rsid w:val="00F9589D"/>
    <w:rsid w:val="00F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C8"/>
  </w:style>
  <w:style w:type="paragraph" w:styleId="Heading1">
    <w:name w:val="heading 1"/>
    <w:basedOn w:val="Normal"/>
    <w:link w:val="Heading1Char"/>
    <w:uiPriority w:val="9"/>
    <w:qFormat/>
    <w:rsid w:val="00996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FA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6FAF"/>
    <w:rPr>
      <w:b/>
      <w:bCs/>
    </w:rPr>
  </w:style>
  <w:style w:type="character" w:customStyle="1" w:styleId="apple-converted-space">
    <w:name w:val="apple-converted-space"/>
    <w:basedOn w:val="DefaultParagraphFont"/>
    <w:rsid w:val="00996FAF"/>
  </w:style>
  <w:style w:type="character" w:styleId="Emphasis">
    <w:name w:val="Emphasis"/>
    <w:basedOn w:val="DefaultParagraphFont"/>
    <w:uiPriority w:val="20"/>
    <w:qFormat/>
    <w:rsid w:val="00996F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6FA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Lowe@glasgow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n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ernstudies.org.uk/" TargetMode="External"/><Relationship Id="rId5" Type="http://schemas.openxmlformats.org/officeDocument/2006/relationships/hyperlink" Target="mailto:kathryn.lowe@glasgow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Finlay</dc:creator>
  <cp:keywords/>
  <dc:description/>
  <cp:lastModifiedBy>Alison Finlay</cp:lastModifiedBy>
  <cp:revision>1</cp:revision>
  <dcterms:created xsi:type="dcterms:W3CDTF">2013-04-04T09:14:00Z</dcterms:created>
  <dcterms:modified xsi:type="dcterms:W3CDTF">2013-04-04T09:15:00Z</dcterms:modified>
</cp:coreProperties>
</file>